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7" w:rsidRDefault="00A6728C">
      <w:r w:rsidRPr="00811111">
        <w:rPr>
          <w:rFonts w:asciiTheme="majorHAnsi" w:hAnsiTheme="majorHAnsi" w:cstheme="majorHAnsi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597FAA7" wp14:editId="5277B14F">
                <wp:extent cx="5610225" cy="6649085"/>
                <wp:effectExtent l="0" t="0" r="28575" b="18415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64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  <w:t>DATOS DEL RESPONSABLE DEL TRATAMIENTO</w:t>
                            </w:r>
                          </w:p>
                          <w:tbl>
                            <w:tblPr>
                              <w:tblStyle w:val="Tablaconcuadrcula"/>
                              <w:tblW w:w="8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5883"/>
                            </w:tblGrid>
                            <w:tr w:rsidR="0090678E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Asociación </w:t>
                                  </w:r>
                                  <w:r w:rsidR="001604F2"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 Republicana UCAR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1604F2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G-19584051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536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1604F2" w:rsidP="001604F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Avenida Juan Pablo II, Nº 76, Edificio </w:t>
                                  </w:r>
                                  <w:proofErr w:type="spellStart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Sacromonte</w:t>
                                  </w:r>
                                  <w:proofErr w:type="spellEnd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, Portal E, 3º B, 18013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Granada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482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CORREO ELECTRÓNICO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90678E" w:rsidP="001604F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93BC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info@</w:t>
                                  </w:r>
                                  <w:r w:rsid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granadarepublicana.es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  <w:t>DATOS DEL INTERESADO O REPRESENTANTE LEGAL</w:t>
                            </w:r>
                          </w:p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D./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Dª. .........................................................................................................., mayor de edad, con domicilio en la C/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Plaza .........................................................................................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nº........,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Localidad 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Provincia 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C.P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. 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Comunidad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Autónoma 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con D.N.I.........................., y correo-e ……………………………………, por medio del presente escrito ejerce el derecho de acceso, de conformidad con lo previsto en el artículo 15 del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</w:rPr>
                              <w:t>Reglamento (UE) 2016/679 del Parlamento Europeo y del Consejo, de 27 de abril de 2016, relativo a la protección de las personas físicas en lo que respecta al tratamiento de datos personales y a la libre circulación de estos datos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, y, en consecuencia, SOLICITA </w:t>
                            </w:r>
                          </w:p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Que se le facilite gratuitamente el derecho de acceso a sus ficheros en el plazo máximo de un mes a contar desde la recepción de esta solicitud, y que se remita por correo/correo electrónico la información a la dirección arriba indicada en el plazo de un mes a contar desde la resolución estimatoria de la solicitud de acceso. Asimismo, se solicita que dicha información comprenda,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</w:rPr>
                              <w:t>en forma concisa, transparente, inteligible y de fácil acceso, con un lenguaje claro y sencillo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, los datos de base que sobre mi persona están incluidos en sus ficheros, los resultantes de cualquier elaboración, proceso o tratamiento, las categorías de datos personales de que se trate, los destinatarios a los que se comunicaron o serán comunicados, así como el origen de los mismos, los cesionarios y la especificación de los concretos usos y finalidades para los que se almacenaron. </w:t>
                            </w:r>
                          </w:p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En 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a.........de...........................de 20...... </w:t>
                            </w:r>
                          </w:p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Firmado …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……………</w:t>
                            </w:r>
                          </w:p>
                          <w:p w:rsidR="00A6728C" w:rsidRPr="00684238" w:rsidRDefault="00A6728C" w:rsidP="00A6728C">
                            <w:p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width:441.75pt;height:5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">
                <v:textbox>
                  <w:txbxContent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  <w:t>DATOS DEL RESPONSABLE DEL TRATAMIENTO</w:t>
                      </w:r>
                    </w:p>
                    <w:tbl>
                      <w:tblPr>
                        <w:tblStyle w:val="Tablaconcuadrcula"/>
                        <w:tblW w:w="8523" w:type="dxa"/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5883"/>
                      </w:tblGrid>
                      <w:tr w:rsidR="0090678E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Asociación </w:t>
                            </w:r>
                            <w:r w:rsidR="001604F2"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 Republicana UCAR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1604F2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G-19584051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536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1604F2" w:rsidP="001604F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Avenida Juan Pablo II, Nº 76, Edificio </w:t>
                            </w:r>
                            <w:proofErr w:type="spellStart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Sacromonte</w:t>
                            </w:r>
                            <w:proofErr w:type="spellEnd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Portal E, 3º B, 18013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Granada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482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CORREO ELECTRÓNICO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90678E" w:rsidP="001604F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93B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info@</w:t>
                            </w:r>
                            <w:r w:rsid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granadarepublicana.es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  <w:t>DATOS DEL INTERESADO O REPRESENTANTE LEGAL</w:t>
                      </w:r>
                    </w:p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D./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Dª. .........................................................................................................., mayor de edad, con domicilio en la C/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Plaza .........................................................................................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nº........,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Localidad 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Provincia 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C.P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. 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Comunidad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Autónoma 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con D.N.I.........................., y correo-e ……………………………………, por medio del presente escrito ejerce el derecho de acceso, de conformidad con lo previsto en el artículo 15 del </w:t>
                      </w:r>
                      <w:r w:rsidRPr="00684238">
                        <w:rPr>
                          <w:rFonts w:asciiTheme="majorHAnsi" w:hAnsiTheme="majorHAnsi" w:cstheme="majorHAnsi"/>
                          <w:bCs/>
                          <w:sz w:val="24"/>
                        </w:rPr>
                        <w:t>Reglamento (UE) 2016/679 del Parlamento Europeo y del Consejo, de 27 de abril de 2016, relativo a la protección de las personas físicas en lo que respecta al tratamiento de datos personales y a la libre circulación de estos datos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, y, en consecuencia, SOLICITA </w:t>
                      </w:r>
                    </w:p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Que se le facilite gratuitamente el derecho de acceso a sus ficheros en el plazo máximo de un mes a contar desde la recepción de esta solicitud, y que se remita por correo/correo electrónico la información a la dirección arriba indicada en el plazo de un mes a contar desde la resolución estimatoria de la solicitud de acceso. Asimismo, se solicita que dicha información comprenda, </w:t>
                      </w:r>
                      <w:r w:rsidRPr="00684238"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</w:rPr>
                        <w:t>en forma concisa, transparente, inteligible y de fácil acceso, con un lenguaje claro y sencillo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, los datos de base que sobre mi persona están incluidos en sus ficheros, los resultantes de cualquier elaboración, proceso o tratamiento, las categorías de datos personales de que se trate, los destinatarios a los que se comunicaron o serán comunicados, así como el origen de los mismos, los cesionarios y la especificación de los concretos usos y finalidades para los que se almacenaron. </w:t>
                      </w:r>
                    </w:p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En 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a.........de...........................de 20...... </w:t>
                      </w:r>
                    </w:p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Firmado …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……………</w:t>
                      </w:r>
                    </w:p>
                    <w:p w:rsidR="00A6728C" w:rsidRPr="00684238" w:rsidRDefault="00A6728C" w:rsidP="00A6728C">
                      <w:p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C"/>
    <w:rsid w:val="001604F2"/>
    <w:rsid w:val="003A56A2"/>
    <w:rsid w:val="004E0B77"/>
    <w:rsid w:val="0090678E"/>
    <w:rsid w:val="00A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78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78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Licencia19 19</dc:creator>
  <cp:keywords/>
  <dc:description/>
  <cp:lastModifiedBy>jose</cp:lastModifiedBy>
  <cp:revision>4</cp:revision>
  <dcterms:created xsi:type="dcterms:W3CDTF">2019-02-27T17:51:00Z</dcterms:created>
  <dcterms:modified xsi:type="dcterms:W3CDTF">2020-11-12T18:06:00Z</dcterms:modified>
</cp:coreProperties>
</file>